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856A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Mẫu số 05. Văn bản đề nghị miễn nhiệm, cách chức chủ tịch, thư ký, thành viên hội đồng trường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994"/>
      </w:tblGrid>
      <w:tr w:rsidR="00856AA8" w:rsidRPr="00856AA8" w:rsidTr="00170BA2">
        <w:tc>
          <w:tcPr>
            <w:tcW w:w="17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……(1)…..</w:t>
            </w: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>………(2)……..</w:t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</w:t>
            </w:r>
          </w:p>
        </w:tc>
        <w:tc>
          <w:tcPr>
            <w:tcW w:w="3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t>CỘNG HÒA XÃ HỘI CHỦ NGHĨA VIỆT NAM</w:t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br/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t xml:space="preserve">Độc lập - Tự do - Hạnh phúc </w:t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---------------</w:t>
            </w:r>
          </w:p>
        </w:tc>
      </w:tr>
      <w:tr w:rsidR="00856AA8" w:rsidRPr="00856AA8" w:rsidTr="00170BA2">
        <w:tc>
          <w:tcPr>
            <w:tcW w:w="17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Số: ……/……</w:t>
            </w:r>
          </w:p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V/v miễn nhiệm, cách chức</w:t>
            </w: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</w:r>
            <w:r w:rsidRPr="00856AA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[chức danh trong hội đồng trường]</w:t>
            </w:r>
          </w:p>
        </w:tc>
        <w:tc>
          <w:tcPr>
            <w:tcW w:w="3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……., ngày … tháng …. năm 20…</w:t>
            </w:r>
          </w:p>
        </w:tc>
      </w:tr>
    </w:tbl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 </w:t>
      </w:r>
    </w:p>
    <w:p w:rsidR="00856AA8" w:rsidRPr="00856AA8" w:rsidRDefault="00856AA8" w:rsidP="00856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Kính gửi: </w:t>
      </w:r>
      <w:r w:rsidRPr="00856AA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[Cơ quan có thẩm quyền thành lập hội đồng trường]</w:t>
      </w: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Nêu lý do đề nghị miễn nhiệm, cách chức </w:t>
      </w:r>
      <w:r w:rsidRPr="00856AA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trường]</w:t>
      </w: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, tóm tắt quy trình thực hiện   </w:t>
      </w: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......................................................................................................................... </w:t>
      </w: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......................................................................................................................... </w:t>
      </w: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Hội đồng trường của …..(2)….. đề nghị </w:t>
      </w:r>
      <w:r w:rsidRPr="00856AA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[Cơ quan có thẩm quyền thành lập hội đồng trường]</w:t>
      </w: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xem xét, quyết định miễn nhiệm, cách chức </w:t>
      </w:r>
      <w:r w:rsidRPr="00856AA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trường]</w:t>
      </w: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đối với ông/bà ……………………./.</w:t>
      </w: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6AA8" w:rsidRPr="00856AA8" w:rsidTr="00170BA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vi-VN" w:eastAsia="hi-IN" w:bidi="hi-IN"/>
              </w:rPr>
              <w:br/>
              <w:t>Nơi nhận:</w:t>
            </w:r>
            <w:r w:rsidRPr="00856AA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vi-VN" w:eastAsia="hi-IN" w:bidi="hi-IN"/>
              </w:rPr>
              <w:br/>
            </w: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- Như trên;</w:t>
            </w: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  <w:t>- …….;</w:t>
            </w: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  <w:t>- Lưu VT, ....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(3)</w:t>
            </w:r>
          </w:p>
          <w:p w:rsidR="00856AA8" w:rsidRPr="00856AA8" w:rsidRDefault="00856AA8" w:rsidP="00856A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56AA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 tên, đóng dấu, ghi rõ họ tên)</w:t>
            </w:r>
          </w:p>
        </w:tc>
      </w:tr>
    </w:tbl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856AA8" w:rsidRPr="00856AA8" w:rsidRDefault="00856AA8" w:rsidP="00856AA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56AA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  <w:t>Ghi chú:</w:t>
      </w:r>
    </w:p>
    <w:p w:rsidR="00856AA8" w:rsidRPr="00856AA8" w:rsidRDefault="00856AA8" w:rsidP="00856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(1) Tên </w:t>
      </w: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cơ quan chủ quản trường</w:t>
      </w: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 cao đẳng công lập.</w:t>
      </w:r>
    </w:p>
    <w:p w:rsidR="00856AA8" w:rsidRPr="00856AA8" w:rsidRDefault="00856AA8" w:rsidP="00856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(2) Tên trường cao đẳng công lập.</w:t>
      </w:r>
    </w:p>
    <w:p w:rsidR="00856AA8" w:rsidRPr="00856AA8" w:rsidRDefault="00856AA8" w:rsidP="00856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(3) Chủ tịch hội đồng trường hoặc người được giao điều hành hội đồng trường khi khuyết chủ tịch hội đồng trường.</w:t>
      </w:r>
    </w:p>
    <w:p w:rsidR="00856AA8" w:rsidRPr="00856AA8" w:rsidRDefault="00856AA8" w:rsidP="00856AA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856AA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br w:type="page"/>
      </w:r>
    </w:p>
    <w:p w:rsidR="00450E79" w:rsidRDefault="00856AA8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A8"/>
    <w:rsid w:val="005D2652"/>
    <w:rsid w:val="00856AA8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D366-047E-4323-8C99-7F28144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2025-06-10T08:41:00Z</dcterms:created>
  <dcterms:modified xsi:type="dcterms:W3CDTF">2025-06-10T08:41:00Z</dcterms:modified>
</cp:coreProperties>
</file>